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F2F5FA1" w:rsidR="007F1728" w:rsidRDefault="00A80735">
      <w:r>
        <w:rPr>
          <w:noProof/>
        </w:rPr>
        <w:drawing>
          <wp:inline distT="0" distB="0" distL="0" distR="0" wp14:anchorId="6ED80406" wp14:editId="479D73A1">
            <wp:extent cx="1066800" cy="1421512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12" cy="14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291">
        <w:br/>
        <w:t>Martine Barro</w:t>
      </w:r>
    </w:p>
    <w:p w14:paraId="00000002" w14:textId="77777777" w:rsidR="007F1728" w:rsidRDefault="007F1728">
      <w:pPr>
        <w:spacing w:after="120"/>
      </w:pPr>
    </w:p>
    <w:p w14:paraId="00000003" w14:textId="77777777" w:rsidR="007F1728" w:rsidRDefault="00211291">
      <w:pPr>
        <w:rPr>
          <w:b/>
        </w:rPr>
      </w:pPr>
      <w:r>
        <w:rPr>
          <w:b/>
        </w:rPr>
        <w:t>YONAMO gastiert zum zweiten Mal in Winterthur</w:t>
      </w:r>
    </w:p>
    <w:p w14:paraId="00000004" w14:textId="77777777" w:rsidR="007F1728" w:rsidRDefault="007F1728">
      <w:pPr>
        <w:spacing w:after="120"/>
      </w:pPr>
    </w:p>
    <w:p w14:paraId="00000005" w14:textId="2987E0B8" w:rsidR="007F1728" w:rsidRDefault="00E55CFE">
      <w:proofErr w:type="spellStart"/>
      <w:r>
        <w:t>Yonamo</w:t>
      </w:r>
      <w:proofErr w:type="spellEnd"/>
      <w:r w:rsidR="00211291">
        <w:t xml:space="preserve"> (Yoga, Nature and More) ist die Community für Menschen, die bewusster, gesünder und nachhaltiger leben. Sie treffen sich täglich auf yonamo.com und halbjährlich an Events. Nach dem </w:t>
      </w:r>
      <w:proofErr w:type="spellStart"/>
      <w:r w:rsidR="00211291">
        <w:t>Grosserfolg</w:t>
      </w:r>
      <w:proofErr w:type="spellEnd"/>
      <w:r w:rsidR="00211291">
        <w:t xml:space="preserve"> im Frühling 2019 kehrt </w:t>
      </w:r>
      <w:proofErr w:type="spellStart"/>
      <w:r>
        <w:t>Yonamo</w:t>
      </w:r>
      <w:proofErr w:type="spellEnd"/>
      <w:r w:rsidR="00211291">
        <w:t xml:space="preserve"> am Samstag, 21. März, und Sonnta</w:t>
      </w:r>
      <w:r w:rsidR="00211291">
        <w:t xml:space="preserve">g, 22. März 2020, nach Winterthur zurück – mit allem, was </w:t>
      </w:r>
      <w:proofErr w:type="spellStart"/>
      <w:r>
        <w:t>Yonamo</w:t>
      </w:r>
      <w:proofErr w:type="spellEnd"/>
      <w:r w:rsidR="00211291">
        <w:t xml:space="preserve"> einzigartig macht: Ausstellung, Brunch, Vorträge, Yoga und Workshops. Zu den vielen nationalen und internationalen Top-Stars, die an der </w:t>
      </w:r>
      <w:proofErr w:type="spellStart"/>
      <w:r>
        <w:t>Yonamo</w:t>
      </w:r>
      <w:proofErr w:type="spellEnd"/>
      <w:r w:rsidR="00211291">
        <w:t xml:space="preserve"> anzutreffen sind, gehört Christian Klix. Er wir</w:t>
      </w:r>
      <w:r w:rsidR="00211291">
        <w:t>d das Wochenende mit einer ganz besonderen Yoga-Session eröffnen.</w:t>
      </w:r>
    </w:p>
    <w:p w14:paraId="00000006" w14:textId="77777777" w:rsidR="007F1728" w:rsidRDefault="007F1728"/>
    <w:p w14:paraId="7FAEC3A3" w14:textId="200B3BB6" w:rsidR="00E55CFE" w:rsidRDefault="00211291">
      <w:r>
        <w:t xml:space="preserve">Über 100 Aussteller präsentieren in den </w:t>
      </w:r>
      <w:proofErr w:type="spellStart"/>
      <w:r>
        <w:t>Eulachhallen</w:t>
      </w:r>
      <w:proofErr w:type="spellEnd"/>
      <w:r>
        <w:t xml:space="preserve"> Kleider, Klangschalen, Kosmetik, Lebensmittel, Nahrungsmittelergänzungen, Yoga-Zubehör und viele weitere Produkte und Dienstleistungen. </w:t>
      </w:r>
      <w:r>
        <w:t xml:space="preserve">Kurz: Alles rund um Achtsamkeit, Bio, Fair Trade Mode, Meditation, Nachhaltigkeit, Naturheilverfahren, Reisen, und Yoga. </w:t>
      </w:r>
    </w:p>
    <w:p w14:paraId="69FE8763" w14:textId="77777777" w:rsidR="00E55CFE" w:rsidRDefault="00E55CFE"/>
    <w:p w14:paraId="00000007" w14:textId="4D3FB4E3" w:rsidR="007F1728" w:rsidRDefault="00211291">
      <w:r>
        <w:t xml:space="preserve">Zu den vielen Highlights </w:t>
      </w:r>
      <w:r w:rsidR="00E55CFE">
        <w:t xml:space="preserve">vom Wochenende </w:t>
      </w:r>
      <w:r>
        <w:t>gehören unter anderem:</w:t>
      </w:r>
    </w:p>
    <w:p w14:paraId="00000008" w14:textId="77777777" w:rsidR="007F1728" w:rsidRDefault="007F1728">
      <w:pPr>
        <w:ind w:left="720"/>
      </w:pPr>
    </w:p>
    <w:p w14:paraId="0000000A" w14:textId="378C9979" w:rsidR="007F1728" w:rsidRDefault="00211291">
      <w:pPr>
        <w:numPr>
          <w:ilvl w:val="0"/>
          <w:numId w:val="1"/>
        </w:numPr>
      </w:pPr>
      <w:r>
        <w:t>Der Vortrag «Future Cuisine» von Lauren Wildbolz, Pionierin und angesagteste Vegan-Köchin der Schweiz</w:t>
      </w:r>
    </w:p>
    <w:p w14:paraId="27E8924C" w14:textId="7D7E879E" w:rsidR="00E55CFE" w:rsidRDefault="00E55CFE" w:rsidP="00E55CFE">
      <w:pPr>
        <w:numPr>
          <w:ilvl w:val="0"/>
          <w:numId w:val="1"/>
        </w:numPr>
      </w:pPr>
      <w:r>
        <w:t>Der Keynote Speech «Jenseits der Logik» von Bruno Erni, Energie- und Erfolgscoach, Autor und Speaker.</w:t>
      </w:r>
    </w:p>
    <w:p w14:paraId="3E32B424" w14:textId="577A582A" w:rsidR="00E55CFE" w:rsidRDefault="00E55CFE" w:rsidP="00E55CFE">
      <w:pPr>
        <w:numPr>
          <w:ilvl w:val="0"/>
          <w:numId w:val="1"/>
        </w:numPr>
      </w:pPr>
      <w:r>
        <w:t xml:space="preserve">Der Bio-Brunch mit einem vielfältigen und abwechslungsreichen Angebot. Inklusive veganen und allergiefreien Speisen. </w:t>
      </w:r>
    </w:p>
    <w:p w14:paraId="0000000B" w14:textId="77777777" w:rsidR="007F1728" w:rsidRDefault="00211291">
      <w:pPr>
        <w:numPr>
          <w:ilvl w:val="0"/>
          <w:numId w:val="1"/>
        </w:numPr>
      </w:pPr>
      <w:r>
        <w:t xml:space="preserve">Die Closing-Yoga-Session mit Live-Musik der lokalen Band «Ginger and the Alchemist». </w:t>
      </w:r>
    </w:p>
    <w:p w14:paraId="0000000D" w14:textId="77777777" w:rsidR="007F1728" w:rsidRDefault="00211291">
      <w:pPr>
        <w:numPr>
          <w:ilvl w:val="0"/>
          <w:numId w:val="1"/>
        </w:numPr>
      </w:pPr>
      <w:r>
        <w:t>Die Kinderyoga-Sessions mit Musik und Geschichten von Bruno Hächler.</w:t>
      </w:r>
    </w:p>
    <w:p w14:paraId="0000000E" w14:textId="77777777" w:rsidR="007F1728" w:rsidRDefault="007F1728"/>
    <w:p w14:paraId="0000000F" w14:textId="64FC5610" w:rsidR="007F1728" w:rsidRDefault="00E55CFE">
      <w:proofErr w:type="spellStart"/>
      <w:r>
        <w:t>Yonamo</w:t>
      </w:r>
      <w:proofErr w:type="spellEnd"/>
      <w:r w:rsidR="00211291">
        <w:t xml:space="preserve"> ist ein Ausflugsziel für die ganze Familie und bietet Menschen jeden Alters eine Menge Information, Inspiration u</w:t>
      </w:r>
      <w:r w:rsidR="00211291">
        <w:t>nd Motivation. Ausstellung, Degustationen, Vorträge und Workshops sind komplett gratis. Einzig für die Yoga-Sessions ist ein Ticket notwendig. Diese gibt’s ab sofort auf yonamo.com. Mitmachen lohnt sich: Als Dankeschön erhalten alle Teilnehmerinnen und Tei</w:t>
      </w:r>
      <w:r w:rsidR="00211291">
        <w:t>lnehmer am Eingang eine Bio-Baumwoll-</w:t>
      </w:r>
      <w:r w:rsidR="00211291">
        <w:t>Tasche, die sie</w:t>
      </w:r>
      <w:r w:rsidR="00211291">
        <w:t xml:space="preserve"> mit Geschenken der Aussteller füllen dürfen. Damit stellen wir sicher, dass alle </w:t>
      </w:r>
      <w:proofErr w:type="spellStart"/>
      <w:r w:rsidR="00211291">
        <w:t>ausschliesslich</w:t>
      </w:r>
      <w:proofErr w:type="spellEnd"/>
      <w:r w:rsidR="00211291">
        <w:t xml:space="preserve"> Geschenke in ihrer Tasche haben, die sie auch wirklich interessieren.</w:t>
      </w:r>
    </w:p>
    <w:p w14:paraId="00000010" w14:textId="77777777" w:rsidR="007F1728" w:rsidRDefault="007F1728"/>
    <w:p w14:paraId="00000011" w14:textId="74354AAF" w:rsidR="007F1728" w:rsidRDefault="00211291">
      <w:r>
        <w:t xml:space="preserve">Denn </w:t>
      </w:r>
      <w:proofErr w:type="spellStart"/>
      <w:r>
        <w:t>Y</w:t>
      </w:r>
      <w:r w:rsidR="00E55CFE">
        <w:t>onamo</w:t>
      </w:r>
      <w:proofErr w:type="spellEnd"/>
      <w:r>
        <w:t xml:space="preserve"> will </w:t>
      </w:r>
      <w:r>
        <w:t xml:space="preserve">die Lust auf einen bewussten, nachhaltigen Lebensstil wecken. Und weder belehren noch bekehren. Dementsprechend ausgelassen, fröhlich und positiv ist auch die Stimmung. Überzeuge dich selbst: Komm am 21. und 22. März in die </w:t>
      </w:r>
      <w:proofErr w:type="spellStart"/>
      <w:r>
        <w:t>Eulachhalle</w:t>
      </w:r>
      <w:r w:rsidR="00E55CFE">
        <w:t>n</w:t>
      </w:r>
      <w:proofErr w:type="spellEnd"/>
      <w:r>
        <w:t xml:space="preserve"> nach Winterthur. Ich</w:t>
      </w:r>
      <w:r>
        <w:t xml:space="preserve"> freue mich auf deinen Besuch!</w:t>
      </w:r>
    </w:p>
    <w:p w14:paraId="00000012" w14:textId="77777777" w:rsidR="007F1728" w:rsidRDefault="007F1728"/>
    <w:p w14:paraId="00000013" w14:textId="7CEEE747" w:rsidR="007F1728" w:rsidRDefault="00A80735">
      <w:r w:rsidRPr="00204D8C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59264" behindDoc="1" locked="0" layoutInCell="1" allowOverlap="1" wp14:anchorId="7822825E" wp14:editId="641FCFE1">
            <wp:simplePos x="0" y="0"/>
            <wp:positionH relativeFrom="column">
              <wp:posOffset>-95250</wp:posOffset>
            </wp:positionH>
            <wp:positionV relativeFrom="paragraph">
              <wp:posOffset>128905</wp:posOffset>
            </wp:positionV>
            <wp:extent cx="933450" cy="523388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75" b="11013"/>
                    <a:stretch/>
                  </pic:blipFill>
                  <pic:spPr bwMode="auto">
                    <a:xfrm>
                      <a:off x="0" y="0"/>
                      <a:ext cx="933450" cy="5233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1291">
        <w:t>Herzlich</w:t>
      </w:r>
    </w:p>
    <w:p w14:paraId="00000014" w14:textId="5297B423" w:rsidR="007F1728" w:rsidRDefault="007F1728"/>
    <w:p w14:paraId="00000016" w14:textId="41EB5A2A" w:rsidR="007F1728" w:rsidRDefault="007F1728"/>
    <w:p w14:paraId="00000017" w14:textId="77777777" w:rsidR="007F1728" w:rsidRDefault="00211291">
      <w:r>
        <w:t>Martine Barro</w:t>
      </w:r>
    </w:p>
    <w:p w14:paraId="00000018" w14:textId="07DA0C85" w:rsidR="00320E63" w:rsidRDefault="00211291">
      <w:r>
        <w:t>Initiantin</w:t>
      </w:r>
    </w:p>
    <w:p w14:paraId="67A79EA8" w14:textId="384C14FE" w:rsidR="00320E63" w:rsidRPr="00320E63" w:rsidRDefault="00320E63" w:rsidP="00320E63">
      <w:pPr>
        <w:rPr>
          <w:b/>
          <w:lang w:val="de-CH"/>
        </w:rPr>
      </w:pPr>
      <w:r>
        <w:br w:type="page"/>
      </w:r>
      <w:r w:rsidRPr="00320E63">
        <w:rPr>
          <w:b/>
          <w:lang w:val="de-CH"/>
        </w:rPr>
        <w:lastRenderedPageBreak/>
        <w:t xml:space="preserve">Facts zu YONAMO </w:t>
      </w:r>
      <w:r w:rsidR="00B133F2">
        <w:rPr>
          <w:b/>
          <w:lang w:val="de-CH"/>
        </w:rPr>
        <w:t>Winterthur</w:t>
      </w:r>
      <w:bookmarkStart w:id="0" w:name="_GoBack"/>
      <w:bookmarkEnd w:id="0"/>
    </w:p>
    <w:p w14:paraId="247E81B4" w14:textId="77777777" w:rsidR="00320E63" w:rsidRPr="00320E63" w:rsidRDefault="00320E63" w:rsidP="00320E63">
      <w:pPr>
        <w:rPr>
          <w:lang w:val="de-CH"/>
        </w:rPr>
      </w:pPr>
    </w:p>
    <w:p w14:paraId="244294BC" w14:textId="6F2A6B61" w:rsidR="00320E63" w:rsidRPr="00320E63" w:rsidRDefault="00320E63" w:rsidP="00320E63">
      <w:pPr>
        <w:spacing w:after="240"/>
      </w:pPr>
      <w:r w:rsidRPr="00320E63">
        <w:t xml:space="preserve">Was: </w:t>
      </w:r>
      <w:r w:rsidRPr="00320E63">
        <w:tab/>
      </w:r>
      <w:r w:rsidR="00B133F2">
        <w:tab/>
      </w:r>
      <w:r w:rsidRPr="00320E63">
        <w:t>Event rund um Yoga, Nachhaltigkeit und einen bewussten Lebensstil</w:t>
      </w:r>
    </w:p>
    <w:p w14:paraId="2950A892" w14:textId="49666957" w:rsidR="00320E63" w:rsidRPr="00320E63" w:rsidRDefault="00320E63" w:rsidP="00320E63">
      <w:r w:rsidRPr="00320E63">
        <w:t xml:space="preserve">Wann: </w:t>
      </w:r>
      <w:r w:rsidRPr="00320E63">
        <w:tab/>
      </w:r>
      <w:r w:rsidR="00B133F2">
        <w:tab/>
      </w:r>
      <w:r w:rsidRPr="00320E63">
        <w:t xml:space="preserve">Samstag </w:t>
      </w:r>
      <w:r>
        <w:t>21</w:t>
      </w:r>
      <w:r w:rsidRPr="00320E63">
        <w:t xml:space="preserve">. und Sonntag </w:t>
      </w:r>
      <w:r>
        <w:t>22</w:t>
      </w:r>
      <w:r w:rsidRPr="00320E63">
        <w:t xml:space="preserve">. </w:t>
      </w:r>
      <w:r>
        <w:t>März</w:t>
      </w:r>
      <w:r w:rsidRPr="00320E63">
        <w:t xml:space="preserve">, jeweils 9:00-17:30, </w:t>
      </w:r>
    </w:p>
    <w:p w14:paraId="165FAC54" w14:textId="046A32E6" w:rsidR="00320E63" w:rsidRPr="00320E63" w:rsidRDefault="00320E63" w:rsidP="00B133F2">
      <w:pPr>
        <w:spacing w:after="240"/>
        <w:ind w:left="720" w:firstLine="720"/>
      </w:pPr>
      <w:r w:rsidRPr="00320E63">
        <w:t xml:space="preserve">am Samstag mit </w:t>
      </w:r>
      <w:proofErr w:type="spellStart"/>
      <w:r w:rsidRPr="00320E63">
        <w:t>anschliessendem</w:t>
      </w:r>
      <w:proofErr w:type="spellEnd"/>
      <w:r w:rsidRPr="00320E63">
        <w:t xml:space="preserve"> Keynote </w:t>
      </w:r>
      <w:proofErr w:type="spellStart"/>
      <w:r w:rsidRPr="00320E63">
        <w:t>Speach</w:t>
      </w:r>
      <w:proofErr w:type="spellEnd"/>
      <w:r w:rsidRPr="00320E63">
        <w:t xml:space="preserve"> von </w:t>
      </w:r>
      <w:r>
        <w:t>Bruno Erni</w:t>
      </w:r>
      <w:r w:rsidRPr="00320E63">
        <w:t xml:space="preserve"> um 19:00 Uhr</w:t>
      </w:r>
    </w:p>
    <w:p w14:paraId="43EE2E8E" w14:textId="78E4073E" w:rsidR="00B133F2" w:rsidRDefault="00320E63" w:rsidP="00B133F2">
      <w:pPr>
        <w:spacing w:after="240"/>
      </w:pPr>
      <w:r w:rsidRPr="00320E63">
        <w:t xml:space="preserve">Wo: </w:t>
      </w:r>
      <w:r w:rsidRPr="00320E63">
        <w:tab/>
      </w:r>
      <w:r w:rsidR="00B133F2">
        <w:tab/>
      </w:r>
      <w:proofErr w:type="spellStart"/>
      <w:r>
        <w:t>Eulachhallen</w:t>
      </w:r>
      <w:proofErr w:type="spellEnd"/>
      <w:r w:rsidRPr="00320E63">
        <w:t xml:space="preserve">, </w:t>
      </w:r>
      <w:proofErr w:type="spellStart"/>
      <w:r>
        <w:t>Wartstrasse</w:t>
      </w:r>
      <w:proofErr w:type="spellEnd"/>
      <w:r>
        <w:t xml:space="preserve"> </w:t>
      </w:r>
      <w:r w:rsidR="00B133F2">
        <w:t>73</w:t>
      </w:r>
      <w:r w:rsidRPr="00320E63">
        <w:t xml:space="preserve">, </w:t>
      </w:r>
      <w:r w:rsidR="00B133F2">
        <w:t>8400 Winterthur</w:t>
      </w:r>
    </w:p>
    <w:p w14:paraId="3BF92B72" w14:textId="5EF6D127" w:rsidR="00320E63" w:rsidRPr="00320E63" w:rsidRDefault="00320E63" w:rsidP="00B133F2">
      <w:r w:rsidRPr="00320E63">
        <w:t xml:space="preserve">Eintritt: </w:t>
      </w:r>
      <w:r w:rsidR="00B133F2">
        <w:tab/>
      </w:r>
      <w:r w:rsidRPr="00320E63">
        <w:t xml:space="preserve">Frei für Ausstellung, Referate, Workshops, Kinder-Aktivitäten; </w:t>
      </w:r>
    </w:p>
    <w:p w14:paraId="610484F6" w14:textId="40BCA76A" w:rsidR="00320E63" w:rsidRDefault="00320E63" w:rsidP="00320E63">
      <w:pPr>
        <w:tabs>
          <w:tab w:val="left" w:pos="709"/>
        </w:tabs>
        <w:spacing w:after="240"/>
        <w:ind w:left="709" w:hanging="709"/>
      </w:pPr>
      <w:r w:rsidRPr="00320E63">
        <w:tab/>
      </w:r>
      <w:r w:rsidR="00B133F2">
        <w:tab/>
      </w:r>
      <w:r w:rsidR="00B133F2">
        <w:tab/>
      </w:r>
      <w:r w:rsidRPr="00320E63">
        <w:t xml:space="preserve">fürs Yoga gibt’s </w:t>
      </w:r>
      <w:r w:rsidR="00B133F2">
        <w:t>Tages- und 2-Tages-Tickets</w:t>
      </w:r>
    </w:p>
    <w:p w14:paraId="206F7057" w14:textId="77777777" w:rsidR="00B133F2" w:rsidRPr="00320E63" w:rsidRDefault="00B133F2" w:rsidP="00320E63">
      <w:pPr>
        <w:tabs>
          <w:tab w:val="left" w:pos="709"/>
        </w:tabs>
        <w:spacing w:after="240"/>
        <w:ind w:left="709" w:hanging="709"/>
        <w:rPr>
          <w:lang w:val="de-CH"/>
        </w:rPr>
      </w:pPr>
    </w:p>
    <w:p w14:paraId="056DB553" w14:textId="6E5BF085" w:rsidR="00320E63" w:rsidRPr="00320E63" w:rsidRDefault="00320E63" w:rsidP="00320E63">
      <w:pPr>
        <w:tabs>
          <w:tab w:val="left" w:pos="709"/>
        </w:tabs>
        <w:spacing w:after="240"/>
        <w:ind w:left="709" w:hanging="709"/>
        <w:rPr>
          <w:lang w:val="de-CH"/>
        </w:rPr>
      </w:pPr>
      <w:r w:rsidRPr="00320E63">
        <w:rPr>
          <w:lang w:val="de-CH"/>
        </w:rPr>
        <w:t>Web:</w:t>
      </w:r>
      <w:r w:rsidRPr="00320E63">
        <w:rPr>
          <w:lang w:val="de-CH"/>
        </w:rPr>
        <w:tab/>
      </w:r>
      <w:r w:rsidR="00B133F2">
        <w:rPr>
          <w:lang w:val="de-CH"/>
        </w:rPr>
        <w:tab/>
      </w:r>
      <w:r w:rsidR="00B133F2">
        <w:rPr>
          <w:lang w:val="de-CH"/>
        </w:rPr>
        <w:tab/>
      </w:r>
      <w:hyperlink r:id="rId7" w:history="1">
        <w:r w:rsidR="00B133F2" w:rsidRPr="007048E0">
          <w:rPr>
            <w:rStyle w:val="Hyperlink"/>
            <w:lang w:val="de-CH"/>
          </w:rPr>
          <w:t>www.yonamo.com</w:t>
        </w:r>
      </w:hyperlink>
    </w:p>
    <w:p w14:paraId="5CD1F077" w14:textId="12BD2BC7" w:rsidR="00320E63" w:rsidRPr="00320E63" w:rsidRDefault="00320E63" w:rsidP="00320E63">
      <w:pPr>
        <w:spacing w:after="240"/>
        <w:rPr>
          <w:lang w:val="en-GB"/>
        </w:rPr>
      </w:pPr>
      <w:r w:rsidRPr="00320E63">
        <w:rPr>
          <w:lang w:val="de-CH"/>
        </w:rPr>
        <w:t>Insta:</w:t>
      </w:r>
      <w:r w:rsidRPr="00320E63">
        <w:rPr>
          <w:lang w:val="de-CH"/>
        </w:rPr>
        <w:tab/>
      </w:r>
      <w:r w:rsidR="00B133F2">
        <w:rPr>
          <w:lang w:val="de-CH"/>
        </w:rPr>
        <w:tab/>
      </w:r>
      <w:r w:rsidRPr="00320E63">
        <w:rPr>
          <w:b/>
          <w:lang w:val="de-CH"/>
        </w:rPr>
        <w:t>@</w:t>
      </w:r>
      <w:proofErr w:type="spellStart"/>
      <w:r w:rsidRPr="00320E63">
        <w:rPr>
          <w:b/>
          <w:lang w:val="de-CH"/>
        </w:rPr>
        <w:t>yonamo_</w:t>
      </w:r>
      <w:proofErr w:type="gramStart"/>
      <w:r w:rsidRPr="00320E63">
        <w:rPr>
          <w:b/>
          <w:lang w:val="de-CH"/>
        </w:rPr>
        <w:t>events</w:t>
      </w:r>
      <w:proofErr w:type="spellEnd"/>
      <w:r w:rsidRPr="00320E63">
        <w:rPr>
          <w:lang w:val="de-CH"/>
        </w:rPr>
        <w:t xml:space="preserve"> .</w:t>
      </w:r>
      <w:proofErr w:type="gramEnd"/>
      <w:r w:rsidRPr="00320E63">
        <w:rPr>
          <w:lang w:val="de-CH"/>
        </w:rPr>
        <w:t xml:space="preserve"> </w:t>
      </w:r>
      <w:hyperlink r:id="rId8" w:history="1">
        <w:r w:rsidRPr="00320E63">
          <w:rPr>
            <w:rStyle w:val="Hyperlink"/>
            <w:lang w:val="en-GB"/>
          </w:rPr>
          <w:t>instagram.com/</w:t>
        </w:r>
        <w:proofErr w:type="spellStart"/>
        <w:r w:rsidRPr="00320E63">
          <w:rPr>
            <w:rStyle w:val="Hyperlink"/>
            <w:lang w:val="en-GB"/>
          </w:rPr>
          <w:t>yonamo_events</w:t>
        </w:r>
        <w:proofErr w:type="spellEnd"/>
        <w:r w:rsidRPr="00320E63">
          <w:rPr>
            <w:rStyle w:val="Hyperlink"/>
            <w:lang w:val="en-GB"/>
          </w:rPr>
          <w:t>/</w:t>
        </w:r>
      </w:hyperlink>
      <w:r w:rsidRPr="00320E63">
        <w:rPr>
          <w:lang w:val="en-GB"/>
        </w:rPr>
        <w:t xml:space="preserve"> </w:t>
      </w:r>
    </w:p>
    <w:p w14:paraId="7D02F1B9" w14:textId="7E453985" w:rsidR="00320E63" w:rsidRPr="00320E63" w:rsidRDefault="00320E63" w:rsidP="00320E63">
      <w:pPr>
        <w:tabs>
          <w:tab w:val="left" w:pos="709"/>
        </w:tabs>
        <w:spacing w:after="240"/>
        <w:ind w:left="709" w:hanging="709"/>
        <w:rPr>
          <w:rStyle w:val="Hyperlink"/>
          <w:lang w:val="en-GB"/>
        </w:rPr>
      </w:pPr>
      <w:r w:rsidRPr="00320E63">
        <w:rPr>
          <w:lang w:val="en-GB"/>
        </w:rPr>
        <w:t>Faceb</w:t>
      </w:r>
      <w:r w:rsidR="00B133F2">
        <w:rPr>
          <w:lang w:val="en-GB"/>
        </w:rPr>
        <w:t>ook</w:t>
      </w:r>
      <w:r w:rsidRPr="00320E63">
        <w:rPr>
          <w:lang w:val="en-GB"/>
        </w:rPr>
        <w:t>:</w:t>
      </w:r>
      <w:r w:rsidR="00B133F2">
        <w:rPr>
          <w:lang w:val="en-GB"/>
        </w:rPr>
        <w:tab/>
      </w:r>
      <w:r w:rsidRPr="00320E63">
        <w:rPr>
          <w:b/>
          <w:lang w:val="en-GB"/>
        </w:rPr>
        <w:t>@</w:t>
      </w:r>
      <w:proofErr w:type="spellStart"/>
      <w:proofErr w:type="gramStart"/>
      <w:r w:rsidRPr="00320E63">
        <w:rPr>
          <w:b/>
          <w:lang w:val="en-GB"/>
        </w:rPr>
        <w:t>yonamoevents</w:t>
      </w:r>
      <w:proofErr w:type="spellEnd"/>
      <w:r w:rsidRPr="00320E63">
        <w:rPr>
          <w:lang w:val="en-GB"/>
        </w:rPr>
        <w:t xml:space="preserve"> .</w:t>
      </w:r>
      <w:proofErr w:type="gramEnd"/>
      <w:r w:rsidRPr="00320E63">
        <w:rPr>
          <w:lang w:val="en-GB"/>
        </w:rPr>
        <w:t xml:space="preserve"> </w:t>
      </w:r>
      <w:hyperlink r:id="rId9" w:history="1">
        <w:r w:rsidRPr="00320E63">
          <w:rPr>
            <w:rStyle w:val="Hyperlink"/>
            <w:lang w:val="en-GB"/>
          </w:rPr>
          <w:t>facebook.com/</w:t>
        </w:r>
        <w:proofErr w:type="spellStart"/>
        <w:r w:rsidRPr="00320E63">
          <w:rPr>
            <w:rStyle w:val="Hyperlink"/>
            <w:lang w:val="en-GB"/>
          </w:rPr>
          <w:t>yonamoevents</w:t>
        </w:r>
        <w:proofErr w:type="spellEnd"/>
      </w:hyperlink>
    </w:p>
    <w:p w14:paraId="75004701" w14:textId="655AD58F" w:rsidR="00320E63" w:rsidRDefault="00320E63" w:rsidP="00B133F2">
      <w:pPr>
        <w:ind w:left="720" w:firstLine="720"/>
      </w:pPr>
      <w:r w:rsidRPr="00B133F2">
        <w:rPr>
          <w:lang w:val="de-CH"/>
        </w:rPr>
        <w:t xml:space="preserve">Facebook-Veranstaltungslink: </w:t>
      </w:r>
      <w:hyperlink r:id="rId10" w:history="1">
        <w:r w:rsidR="00B133F2" w:rsidRPr="007048E0">
          <w:rPr>
            <w:rStyle w:val="Hyperlink"/>
          </w:rPr>
          <w:t>https://www.facebook.com/events/1266208456901362/</w:t>
        </w:r>
      </w:hyperlink>
    </w:p>
    <w:p w14:paraId="42D67548" w14:textId="77777777" w:rsidR="00B133F2" w:rsidRPr="00B133F2" w:rsidRDefault="00B133F2" w:rsidP="00320E63"/>
    <w:p w14:paraId="79B3F565" w14:textId="77777777" w:rsidR="007F1728" w:rsidRPr="00B133F2" w:rsidRDefault="007F1728">
      <w:pPr>
        <w:rPr>
          <w:lang w:val="de-CH"/>
        </w:rPr>
      </w:pPr>
    </w:p>
    <w:sectPr w:rsidR="007F1728" w:rsidRPr="00B133F2" w:rsidSect="00A80735">
      <w:pgSz w:w="11909" w:h="16834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457A7"/>
    <w:multiLevelType w:val="multilevel"/>
    <w:tmpl w:val="D5CA2FE8"/>
    <w:lvl w:ilvl="0">
      <w:start w:val="1"/>
      <w:numFmt w:val="bullet"/>
      <w:lvlText w:val="●"/>
      <w:lvlJc w:val="left"/>
      <w:pPr>
        <w:ind w:left="720" w:hanging="360"/>
      </w:pPr>
      <w:rPr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28"/>
    <w:rsid w:val="00211291"/>
    <w:rsid w:val="00320E63"/>
    <w:rsid w:val="007F1728"/>
    <w:rsid w:val="00A80735"/>
    <w:rsid w:val="00B133F2"/>
    <w:rsid w:val="00E5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43784"/>
  <w15:docId w15:val="{484866DE-7E96-474C-BC74-3A38F0EC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Absatz-Standardschriftart"/>
    <w:uiPriority w:val="99"/>
    <w:unhideWhenUsed/>
    <w:rsid w:val="00320E6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13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yonamo_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nam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events/126620845690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yonamo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Barro</dc:creator>
  <cp:lastModifiedBy>Martine Barro</cp:lastModifiedBy>
  <cp:revision>2</cp:revision>
  <cp:lastPrinted>2020-02-08T09:08:00Z</cp:lastPrinted>
  <dcterms:created xsi:type="dcterms:W3CDTF">2020-02-08T09:09:00Z</dcterms:created>
  <dcterms:modified xsi:type="dcterms:W3CDTF">2020-02-08T09:09:00Z</dcterms:modified>
</cp:coreProperties>
</file>